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4522" w14:textId="7236D9A6" w:rsidR="00F25616" w:rsidRDefault="00F25616">
      <w:r>
        <w:t xml:space="preserve">Dear parents, We are delighted to have you with us as we return </w:t>
      </w:r>
      <w:r w:rsidR="00A6611F">
        <w:t xml:space="preserve">after the </w:t>
      </w:r>
      <w:r w:rsidR="0054204D">
        <w:t>half term break</w:t>
      </w:r>
      <w:r>
        <w:t xml:space="preserve">. </w:t>
      </w:r>
    </w:p>
    <w:p w14:paraId="2EEE0D8E" w14:textId="77777777" w:rsidR="00F25616" w:rsidRDefault="00F25616">
      <w:r>
        <w:t xml:space="preserve">We will be adhering to the latest Government &amp; venue guidelines on infection control, social distancing and hygiene and as such the following measures will be in place for each class: </w:t>
      </w:r>
    </w:p>
    <w:p w14:paraId="6F9513B6" w14:textId="24513049" w:rsidR="00232B3B" w:rsidRDefault="00F25616">
      <w:r>
        <w:t>1. Please wash yours and your child’s hands before and after class. Use the hand sanitiser provided on entrance &amp; exit of the venue.</w:t>
      </w:r>
      <w:r w:rsidR="002D48BB">
        <w:t xml:space="preserve"> Hand </w:t>
      </w:r>
      <w:r w:rsidR="00BD36C2">
        <w:t>sanitiser</w:t>
      </w:r>
      <w:r w:rsidR="002D48BB">
        <w:t xml:space="preserve"> should</w:t>
      </w:r>
      <w:r w:rsidR="00F32FDA">
        <w:t xml:space="preserve"> not be used on children under 2. Use</w:t>
      </w:r>
      <w:r>
        <w:t xml:space="preserve"> </w:t>
      </w:r>
      <w:r w:rsidR="00232B3B">
        <w:t>when you enter the room of your class &amp; when is needed throughout the session e.g. after sneezing, returning after a toilet visit.</w:t>
      </w:r>
      <w:r w:rsidR="00A21C6A">
        <w:t xml:space="preserve"> Also use when exiting the class.</w:t>
      </w:r>
    </w:p>
    <w:p w14:paraId="0F43631F" w14:textId="3A065DCF" w:rsidR="00C15828" w:rsidRDefault="00C15828">
      <w:r>
        <w:t xml:space="preserve">2. DO NOT ATTEND classes if you, someone in your household or your child are showing any of the following symptoms: </w:t>
      </w:r>
      <w:r w:rsidR="00005055">
        <w:t xml:space="preserve">a new </w:t>
      </w:r>
      <w:r w:rsidR="00113092">
        <w:t xml:space="preserve">continuous </w:t>
      </w:r>
      <w:r>
        <w:t xml:space="preserve">cough, fever, loss of taste or smell. </w:t>
      </w:r>
    </w:p>
    <w:p w14:paraId="6F3B34EF" w14:textId="73902D98" w:rsidR="007618D7" w:rsidRDefault="00E92A0A" w:rsidP="00173438">
      <w:r>
        <w:t>3</w:t>
      </w:r>
      <w:r w:rsidR="00F25616">
        <w:t xml:space="preserve">. </w:t>
      </w:r>
      <w:r w:rsidR="00173438">
        <w:t xml:space="preserve">Masks must be worn by adults when entering </w:t>
      </w:r>
      <w:r w:rsidR="00D16BA9">
        <w:t xml:space="preserve">&amp; leaving </w:t>
      </w:r>
      <w:r w:rsidR="00173438">
        <w:t xml:space="preserve">the venue </w:t>
      </w:r>
      <w:r w:rsidR="00D16BA9">
        <w:t>BUT</w:t>
      </w:r>
      <w:r w:rsidR="008447E9">
        <w:t xml:space="preserve"> it is a personal choice if you wish to wear them </w:t>
      </w:r>
      <w:r w:rsidR="00496E01">
        <w:t>during the class</w:t>
      </w:r>
      <w:r w:rsidR="00173438">
        <w:t xml:space="preserve">. </w:t>
      </w:r>
      <w:r w:rsidR="00EF46E4">
        <w:t xml:space="preserve">If you wish to </w:t>
      </w:r>
      <w:r w:rsidR="00D04780">
        <w:t>wear</w:t>
      </w:r>
      <w:r w:rsidR="00EF46E4">
        <w:t xml:space="preserve"> them when we move </w:t>
      </w:r>
      <w:r w:rsidR="00D04780">
        <w:t>around</w:t>
      </w:r>
      <w:r w:rsidR="00EF46E4">
        <w:t xml:space="preserve"> the room or when using the parachute</w:t>
      </w:r>
      <w:r w:rsidR="00D04780">
        <w:t xml:space="preserve"> that again is personal choice</w:t>
      </w:r>
      <w:r w:rsidR="00314297">
        <w:t xml:space="preserve"> which we respect</w:t>
      </w:r>
      <w:r w:rsidR="00D04780">
        <w:t>.</w:t>
      </w:r>
      <w:r w:rsidR="00E95E6D">
        <w:t xml:space="preserve"> </w:t>
      </w:r>
    </w:p>
    <w:p w14:paraId="771507E2" w14:textId="70EEB7AA" w:rsidR="008901E7" w:rsidRDefault="00113092" w:rsidP="00173438">
      <w:r>
        <w:t>4</w:t>
      </w:r>
      <w:r w:rsidR="008901E7">
        <w:t xml:space="preserve">. </w:t>
      </w:r>
      <w:r w:rsidR="00E95E6D">
        <w:t>Grandparents, partners</w:t>
      </w:r>
      <w:r w:rsidR="00E83CE5">
        <w:t xml:space="preserve"> etc are allowed to also attend classes with you. There is no longer a limit on adults</w:t>
      </w:r>
      <w:r w:rsidR="008901E7">
        <w:t xml:space="preserve">. </w:t>
      </w:r>
      <w:r w:rsidR="00E84BCC">
        <w:t xml:space="preserve">Try not to arrive too early </w:t>
      </w:r>
      <w:r w:rsidR="00ED1DA0">
        <w:t xml:space="preserve">for the class </w:t>
      </w:r>
      <w:r w:rsidR="00D26A00">
        <w:t xml:space="preserve">to prevent </w:t>
      </w:r>
      <w:r w:rsidR="002C7A83">
        <w:t>gatherings</w:t>
      </w:r>
      <w:r w:rsidR="004514E5">
        <w:t xml:space="preserve">. If you arrive &amp; people from the previous class are </w:t>
      </w:r>
      <w:r w:rsidR="004B4795">
        <w:t xml:space="preserve">leaving please </w:t>
      </w:r>
      <w:r w:rsidR="00F47ABB">
        <w:t>remember to keep your distance</w:t>
      </w:r>
      <w:r w:rsidR="002B2382">
        <w:t>.</w:t>
      </w:r>
      <w:r w:rsidR="00B1388B">
        <w:t xml:space="preserve"> Classes will start promptly to </w:t>
      </w:r>
      <w:r w:rsidR="00ED1394">
        <w:t>make sure we have enough time for people to leave</w:t>
      </w:r>
      <w:r w:rsidR="00E86046">
        <w:t>, cleaning of mats</w:t>
      </w:r>
      <w:r w:rsidR="00373377">
        <w:t>, door handles, setting out the canvas bags ready for the next class</w:t>
      </w:r>
      <w:r w:rsidR="003B2A0E">
        <w:t xml:space="preserve"> &amp; prevent class cross overs.</w:t>
      </w:r>
    </w:p>
    <w:p w14:paraId="793803AC" w14:textId="4FBE19B0" w:rsidR="00232B3B" w:rsidRDefault="00113092">
      <w:r>
        <w:t>5</w:t>
      </w:r>
      <w:r w:rsidR="00173438">
        <w:t xml:space="preserve">. </w:t>
      </w:r>
      <w:r w:rsidR="00F25616">
        <w:t>Every child will have their own instrument</w:t>
      </w:r>
      <w:r w:rsidR="004475E8">
        <w:t>s</w:t>
      </w:r>
      <w:r w:rsidR="00F25616">
        <w:t xml:space="preserve"> and set of props</w:t>
      </w:r>
      <w:r w:rsidR="00232B3B">
        <w:t xml:space="preserve"> to help stop swapping and sharing. They</w:t>
      </w:r>
      <w:r w:rsidR="00F25616">
        <w:t xml:space="preserve"> will be on your mat on arrival</w:t>
      </w:r>
      <w:r w:rsidR="00A93313">
        <w:t xml:space="preserve"> in a canvas bag</w:t>
      </w:r>
      <w:r w:rsidR="00232B3B">
        <w:t xml:space="preserve"> &amp; </w:t>
      </w:r>
      <w:r w:rsidR="00F25616">
        <w:t>should be kept with you throughout the session</w:t>
      </w:r>
      <w:r w:rsidR="00232B3B">
        <w:t>. You will be told when you need items. Everything should be</w:t>
      </w:r>
      <w:r w:rsidR="00F25616">
        <w:t xml:space="preserve"> deposited in the cleaning tub on exit as instructed by your class leader. </w:t>
      </w:r>
      <w:r w:rsidR="00615125">
        <w:t xml:space="preserve">All instruments will be disinfected after each session &amp; props will be quarantined </w:t>
      </w:r>
      <w:r w:rsidR="00E71692">
        <w:t>until</w:t>
      </w:r>
      <w:r w:rsidR="00615125">
        <w:t xml:space="preserve"> washed.</w:t>
      </w:r>
    </w:p>
    <w:p w14:paraId="3E6F383B" w14:textId="27D40FD8" w:rsidR="00615125" w:rsidRDefault="00AB32EA">
      <w:r>
        <w:t>6</w:t>
      </w:r>
      <w:r w:rsidR="00F25616">
        <w:t>. No food and drink will be allowed in classes</w:t>
      </w:r>
      <w:r w:rsidR="00B87752">
        <w:t xml:space="preserve"> unless you are feeding your baby</w:t>
      </w:r>
    </w:p>
    <w:p w14:paraId="36B61CEE" w14:textId="4D87D51E" w:rsidR="00173438" w:rsidRDefault="00F25616">
      <w:r>
        <w:t xml:space="preserve"> </w:t>
      </w:r>
      <w:r w:rsidR="00822C25">
        <w:t>7</w:t>
      </w:r>
      <w:r>
        <w:t xml:space="preserve">. Mats will be cleaned </w:t>
      </w:r>
      <w:r w:rsidR="00615125">
        <w:t xml:space="preserve">before, in-between &amp; after </w:t>
      </w:r>
      <w:r>
        <w:t xml:space="preserve">classes, door handles will also be cleaned </w:t>
      </w:r>
    </w:p>
    <w:p w14:paraId="5A08C233" w14:textId="5AB76051" w:rsidR="00026334" w:rsidRDefault="006D40A1">
      <w:r>
        <w:t>8</w:t>
      </w:r>
      <w:r w:rsidR="00A00556">
        <w:t>. Windows will be kept open at all times to improve ventilation in the room. Where windows cannot be opened in venues some doors will have to be open so please make sure you and your child are both dressed appropriately</w:t>
      </w:r>
      <w:r w:rsidR="00901192">
        <w:t>.</w:t>
      </w:r>
    </w:p>
    <w:p w14:paraId="32EA13F6" w14:textId="64E6A79F" w:rsidR="00A334EB" w:rsidRDefault="006D40A1">
      <w:r>
        <w:t>9</w:t>
      </w:r>
      <w:r w:rsidR="00F25616">
        <w:t xml:space="preserve">. </w:t>
      </w:r>
      <w:r w:rsidR="00822C25">
        <w:t>Have fun! Enjoy interacting &amp; bonding with your child/children</w:t>
      </w:r>
      <w:r w:rsidR="00F25616">
        <w:t>. Please don't be put off</w:t>
      </w:r>
      <w:r w:rsidR="00277DF6">
        <w:t xml:space="preserve"> the sessions</w:t>
      </w:r>
      <w:r w:rsidR="00F25616">
        <w:t>, we will be working really hard to make sure that all of these changes are as smooth and as unnoticeable as possible. We really feel that the benefits of the face to face groups outweigh the inconvenience of some of the changes that we need to make.</w:t>
      </w:r>
    </w:p>
    <w:sectPr w:rsidR="00A33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16"/>
    <w:rsid w:val="00005055"/>
    <w:rsid w:val="00026334"/>
    <w:rsid w:val="0005262B"/>
    <w:rsid w:val="000A2326"/>
    <w:rsid w:val="00113092"/>
    <w:rsid w:val="00173438"/>
    <w:rsid w:val="00232B3B"/>
    <w:rsid w:val="00277071"/>
    <w:rsid w:val="00277DF6"/>
    <w:rsid w:val="002B2382"/>
    <w:rsid w:val="002C7A83"/>
    <w:rsid w:val="002D48BB"/>
    <w:rsid w:val="002F1CE8"/>
    <w:rsid w:val="00314297"/>
    <w:rsid w:val="00316635"/>
    <w:rsid w:val="0035186C"/>
    <w:rsid w:val="00373377"/>
    <w:rsid w:val="00392419"/>
    <w:rsid w:val="003B2A0E"/>
    <w:rsid w:val="00421D05"/>
    <w:rsid w:val="004475E8"/>
    <w:rsid w:val="004514E5"/>
    <w:rsid w:val="004649B4"/>
    <w:rsid w:val="00496E01"/>
    <w:rsid w:val="004B4795"/>
    <w:rsid w:val="004C528E"/>
    <w:rsid w:val="004C6A7F"/>
    <w:rsid w:val="00503195"/>
    <w:rsid w:val="0054204D"/>
    <w:rsid w:val="00550BA4"/>
    <w:rsid w:val="00615125"/>
    <w:rsid w:val="006D40A1"/>
    <w:rsid w:val="007618D7"/>
    <w:rsid w:val="00822C25"/>
    <w:rsid w:val="008447E9"/>
    <w:rsid w:val="00871505"/>
    <w:rsid w:val="008901E7"/>
    <w:rsid w:val="008A3A09"/>
    <w:rsid w:val="008D29EB"/>
    <w:rsid w:val="008F05D1"/>
    <w:rsid w:val="00901192"/>
    <w:rsid w:val="009B6804"/>
    <w:rsid w:val="009B70E0"/>
    <w:rsid w:val="00A00556"/>
    <w:rsid w:val="00A21C6A"/>
    <w:rsid w:val="00A334EB"/>
    <w:rsid w:val="00A6611F"/>
    <w:rsid w:val="00A93313"/>
    <w:rsid w:val="00AB32EA"/>
    <w:rsid w:val="00B1388B"/>
    <w:rsid w:val="00B87752"/>
    <w:rsid w:val="00BD36C2"/>
    <w:rsid w:val="00C15828"/>
    <w:rsid w:val="00C215E5"/>
    <w:rsid w:val="00C429E4"/>
    <w:rsid w:val="00CB6AE0"/>
    <w:rsid w:val="00D04780"/>
    <w:rsid w:val="00D16BA9"/>
    <w:rsid w:val="00D26A00"/>
    <w:rsid w:val="00D32579"/>
    <w:rsid w:val="00D45919"/>
    <w:rsid w:val="00DA2B8A"/>
    <w:rsid w:val="00DF6BE7"/>
    <w:rsid w:val="00E71692"/>
    <w:rsid w:val="00E83CE5"/>
    <w:rsid w:val="00E84BCC"/>
    <w:rsid w:val="00E86046"/>
    <w:rsid w:val="00E92A0A"/>
    <w:rsid w:val="00E95E6D"/>
    <w:rsid w:val="00ED1394"/>
    <w:rsid w:val="00ED1DA0"/>
    <w:rsid w:val="00EF46E4"/>
    <w:rsid w:val="00F25616"/>
    <w:rsid w:val="00F32FDA"/>
    <w:rsid w:val="00F45855"/>
    <w:rsid w:val="00F47ABB"/>
    <w:rsid w:val="00F5776A"/>
    <w:rsid w:val="00F82473"/>
    <w:rsid w:val="00FF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CF8"/>
  <w15:chartTrackingRefBased/>
  <w15:docId w15:val="{A7084077-2CF2-4D11-A853-CD4B076E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Bannister</dc:creator>
  <cp:keywords/>
  <dc:description/>
  <cp:lastModifiedBy>Vicky Bannister</cp:lastModifiedBy>
  <cp:revision>4</cp:revision>
  <dcterms:created xsi:type="dcterms:W3CDTF">2021-11-04T16:24:00Z</dcterms:created>
  <dcterms:modified xsi:type="dcterms:W3CDTF">2021-11-04T16:25:00Z</dcterms:modified>
</cp:coreProperties>
</file>